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квест </w:t>
      </w:r>
      <w:proofErr w:type="gramStart"/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</w:t>
      </w:r>
      <w:proofErr w:type="gramEnd"/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гры  по финансовой грамотности для детей подготовительной школе группы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поисках сокровища, Джека Воробья»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</w:p>
    <w:p w:rsidR="00D0740A" w:rsidRPr="00D0740A" w:rsidRDefault="00D0740A" w:rsidP="00D074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Calibri" w:eastAsia="Times New Roman" w:hAnsi="Calibri" w:cs="Calibri"/>
          <w:color w:val="000000"/>
          <w:lang w:eastAsia="ru-RU"/>
        </w:rPr>
        <w:t>        </w:t>
      </w: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художественно-эстетическое развитие.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познавательной деятельности детей с целью обобщения знаний в сфере финансовой грамотности.</w:t>
      </w:r>
    </w:p>
    <w:p w:rsidR="00D0740A" w:rsidRPr="00D0740A" w:rsidRDefault="00D0740A" w:rsidP="00D074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Задачи: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Образовательные.</w:t>
      </w: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представления детей о таких экономических понятиях: «банк», «банкомат», «реклама». Обучение самостоятельному умозаключению. Закрепить умения работать с нетрадиционным материалом.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Развивающие.</w:t>
      </w:r>
      <w:r w:rsidRPr="00D074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экономическое, логическое и нестандартное мышление. Развивать воображение, творческие способности. Развивать речь детей, вести диалоги в игровой и творческой ситуации. Расширять кругозор. Развивать умение подбирать предметы и атрибуты для игры.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работать в команде. Способствовать созданию у детей радостного эмоционального настроя.</w:t>
      </w:r>
    </w:p>
    <w:p w:rsidR="00D0740A" w:rsidRPr="00D0740A" w:rsidRDefault="00D0740A" w:rsidP="00D074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 в процессе познавательно-игровой деятельности.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 к занятию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0740A">
        <w:rPr>
          <w:rFonts w:ascii="Calibri" w:eastAsia="Times New Roman" w:hAnsi="Calibri" w:cs="Calibri"/>
          <w:color w:val="000000"/>
          <w:lang w:eastAsia="ru-RU"/>
        </w:rPr>
        <w:t>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проектор, ноутбук,  презентация,</w:t>
      </w: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 с картой, банкоматы, подзорная труба, компас, часы, лампа, сундук с шоколадными конфетами, корабль, стулья и столы.</w:t>
      </w:r>
      <w:proofErr w:type="gramEnd"/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 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карты, монеты, карандаши, бумага, пиратские атрибуты для детей.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просмотр презентации о рекламе.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Оформление: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кабинетов для квест-игры.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команд.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Ход квест-игры: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во время занятия (игры) приходит сообщение.</w:t>
      </w:r>
      <w:r w:rsidRPr="00D0740A">
        <w:rPr>
          <w:rFonts w:ascii="Calibri" w:eastAsia="Times New Roman" w:hAnsi="Calibri" w:cs="Calibri"/>
          <w:color w:val="000000"/>
          <w:lang w:eastAsia="ru-RU"/>
        </w:rPr>
        <w:t>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сигнал смс-сообщения. Воспитатель обращает внимание детей на сообщение.)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нам пришло смс-сообщение. Интересно, от кого оно? (Предположения детей.)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экране Джек Воробей, звучит музыка из фильма «Пираты Карибского моря».)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Это сообщение от одного очень известного пирата Джека Воробья. Давайте прочитаем?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Текст смс. (Воспитатель читает.)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«Здравствуйте, ребята. Вы узнали меня? (Ответы детей – пират, Джек Воробей.) О, Да! Я капитан Джек Воробей, известный мореплаватель и кладоискатель. А вы любите приключения? (Ответы детей.) На таинственном острове я спрятал сокровища, но так просто я их не отдам, вам нужно выполнить все мои задания, быть сильными, находчивыми, 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любознательными, отважными, как я! Ищите подсказки, выполняйте задания и может быть вы отыщите мой сундук. Джек Воробей!»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что, ребята, вы готовы к настоящим приключениям? (Ответы детей.) Я предлагаю превратиться в настоящих пиратов. Согласны?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 предлагает детям взять пиратские атрибуты.)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входят в зал.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вы думаете, на каком транспорте можно отправиться в путешествие? (Ответы детей – самолете, машине, корабле.)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сейчас ребята мы поплывем на корабле Джека Воробья.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приглашает детей на корабль построенный из </w:t>
      </w:r>
      <w:proofErr w:type="spell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ещё я знаю </w:t>
      </w:r>
      <w:proofErr w:type="gram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пиратскую</w:t>
      </w:r>
      <w:proofErr w:type="gram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кричалку</w:t>
      </w:r>
      <w:proofErr w:type="spell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повторяйте: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острову идём,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сокровища найдём!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Заживём, друзья, богато.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(дети) пираты!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по курсу неизвестный остров.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(Остров)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слайде текст загадки)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первая подсказка. (Читает загадку.)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денежки люблю.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я очень берегу.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Сохранятся словно в танке.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деньги в этом … (Банке)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отвечают – «Банк», но воспитатель специально путает детей.)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«Банк» – «Банка», опять Джек все перепутал. Ребята, давайте посмотрим, поищем, может, кто-то увидит «Банку» (воспитатель с детьми находят «Банку»).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какая-то необычная банка, в ней, что-то спрятано. Посмотрим? (Ответы детей.) Ребята, это же настоящая пиратская карта (рассматривают карту бумажную).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Карта (подходят к экрану с картой)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помните ответ загадки? (Ответы детей – деньги.) Давайте внимательно рассмотрим карту и определим, куда нам необходимо отправиться. (Ответы детей – где изображены монеты на карте.) Правильно, ребята. Все на борт корабля!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острову идём,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сокровища найдём!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Заживём, друзья, богато.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(дети) пираты!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6.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(Остров)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Вижу по курсу </w:t>
      </w: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«Остров банкоматов».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локация)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здесь много банкоматов. Давайте  рассмотрим наши банкоматы</w:t>
      </w:r>
      <w:proofErr w:type="gram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называют банкоматы).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вы знаете, что такое «Банкомат»,  для чего он нужен?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Банкомат - это аппарат для выдачи и приёма денег, а также оплаты услуг и погашения кредитов без участия сотрудника банка, с использованием банковских карт.</w:t>
      </w:r>
      <w:r w:rsidRPr="00D0740A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задание «Как снять деньги в банкомате?»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с вами сейчас попробуем снять деньги. Сначала я научу вас как пользоваться нашим банкоматом, а затем вы попробуете. (дети снимают с банкомата деньги)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хорошо справились с заданием. 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7.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(Карта)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на борт корабля! Право руля! Впереди у нас остров.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8. (Остров денежный)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 по курсу Денежный остров.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Локация 2. «Денежная».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по-моему, это настоящая мастерская. Как вы думаете, что изготавливают в мастерских? (Ответы детей – вещи, одежду.) А мне кажется, что в этой мастерской мы с вами можем сделать деньги.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бывают деньги?   (Ответы детей – металлические, бумажные, золотые.)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9. (изображение различных монет).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на экран (на экране изображены различные монеты). Посмотрите, чем они отличаются? (Ответы детей – формой, размером, рисунком.) Молодцы!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за столами «Умелые ручки»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и мы попробуем сделать монеты в технике рисования </w:t>
      </w:r>
      <w:proofErr w:type="spell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Фроттаж</w:t>
      </w:r>
      <w:proofErr w:type="spell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берем любую монетку, подкладываем под лист бумаги. А затем сверху графитным карандашом заштриховываем это место. И у вас получиться отпечаток монеты. Вырезаем  денежку и кладем на поднос</w:t>
      </w:r>
      <w:proofErr w:type="gram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амостоятельная деятельность детей)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монет получилось – целая коллекция! Вот и мы с вами изготовили монетки. Посмотрите, какие красивые монеты! Вам понравилось изготавливать монеты? (Ответы детей.)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отправиться дальше. (Рассматривают с воспитателем карту. На карте изображён «вопросительный знак».)          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знаете, что за знак изображён на карте? (Ответы детей.) Да, правильно, это вопросительный знак или знак вопроса. Предлагаю отправиться в путь и узнать, что обозначает этот знак. Все на борт корабля!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острову идём,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сокровища найдём!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Заживём, друзья, богато.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(дети) пираты!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10. (Остров)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дальше нам не пройти, перед нами финансовое болото.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Физкультурная минутка «Финансовое болото»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игры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полу разложены «кочки – монетки» с изображением цифр от 1 до 6. Последняя кочка с изображением кошелька. Детям необходимо перепрыгнуть с кочки на кочку, называя цифры. Все дети должны перебраться через финансовое болото и попасть в «кошелёк».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Молодцы! Хорошо считаете! Я догадалась, вопросительный знак означает, что нам надо что-то разгадать!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Локация 3. «Отгадай загадки».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Джек приготовил нам загадки. Слушайте внимательно:</w:t>
      </w:r>
    </w:p>
    <w:p w:rsidR="00D0740A" w:rsidRPr="00D0740A" w:rsidRDefault="00D0740A" w:rsidP="00D07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товаре быть должна обязательно (цена)</w:t>
      </w:r>
    </w:p>
    <w:p w:rsidR="00D0740A" w:rsidRPr="00D0740A" w:rsidRDefault="00D0740A" w:rsidP="00D07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врачу, и акробату выдают за труд (зарплату)</w:t>
      </w:r>
    </w:p>
    <w:p w:rsidR="00D0740A" w:rsidRPr="00D0740A" w:rsidRDefault="00D0740A" w:rsidP="00D07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какого аппарата выдаётся нам зарплата. (банкомат)</w:t>
      </w:r>
    </w:p>
    <w:p w:rsidR="00D0740A" w:rsidRPr="00D0740A" w:rsidRDefault="00D0740A" w:rsidP="00D074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игрушка — свинка, дырка у нее на спинке.</w:t>
      </w:r>
    </w:p>
    <w:p w:rsidR="00D0740A" w:rsidRPr="00D0740A" w:rsidRDefault="00D0740A" w:rsidP="00D074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Монетки в дырку я кладу, когда их станет много, жду. (копилка)</w:t>
      </w:r>
    </w:p>
    <w:p w:rsidR="00D0740A" w:rsidRPr="00D0740A" w:rsidRDefault="00D0740A" w:rsidP="00D07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кошелёк мы их кладём, с ними в магазин идём. (деньги)</w:t>
      </w:r>
    </w:p>
    <w:p w:rsidR="00D0740A" w:rsidRPr="00D0740A" w:rsidRDefault="00D0740A" w:rsidP="00D074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крупа, и самовар называется (товар)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хорошо справились с заданием.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вы думаете, куда же нам отправиться дальше? (Обсуждает с детьми варианты перемещения по карте, случайно находит загадку про рекламу.) (Читает загадку).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купить бы для ребенка?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Альпен гольд или Аленка.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товар узнает мама,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поможет ей реклама … (Реклама.)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11. 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 – реклама).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12.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(Карта; дети с воспитателем рассматривают карту.)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вы думаете, куда нам отправиться дальше? (Ответы детей – на остров, где изображен значок «реклама».) Все на борт корабля!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острову идём,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сокровища найдём!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Заживём, друзья, богато.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мы (дети) – пираты!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13.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(Остров)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Вижу по курсу Рекламный остров.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Локация 4.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«Рекламная».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сколько на столе предметов, зачем они нужны, кто их положил? (Обсуждают предметы: подзорная труба, компас, и др.) Среди предметов карточка с заданием.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вот и наше следующее задание. Что же написал Джек Воробей. «Дорогие ребята, буду вам благодарен, если вы поможете продать мне компас». Джек Воробей</w:t>
      </w:r>
      <w:proofErr w:type="gramStart"/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Что нам нужно сделать, чтобы быстро продать компас? (Ответы детей – сделать рекламу.)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что вы знаете о рекламе и для чего она нужна? (Ответы детей – рассказать о товаре, чтобы успешно продать и др.) Предлагаю помочь Джеку придумать рекламу компаса.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14.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(Таблица)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Рекламируют: дети, используя свои знания о товаре, рассказывают о нём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 Теперь Джек обязательно продаст свои товары. Ребята, посмотрите, стрелка компаса указывает нам путь. Пойдемте, посмотрим. (Дети и воспитатель идут по стрелке, находят сундук, в сундуке записка.)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(На слайде – Джек Воробей, воспитатель читает записку от Джека.)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«Дорогие ребята, спасибо. Вы справились с моими заданиями, нашли мой сундук, а я приготовил вам сюрприз»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сундуке шоколадные монеты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на борт корабля!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понравилось наше путешествие?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больше всего запомнилось?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 заданием вам было легче всего справиться?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молодцы! Мне очень понравилось с вами играть, путешествовать.</w:t>
      </w:r>
    </w:p>
    <w:p w:rsidR="00D0740A" w:rsidRP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16. (детский сад)</w:t>
      </w:r>
    </w:p>
    <w:p w:rsidR="00D0740A" w:rsidRDefault="00D0740A" w:rsidP="00D0740A">
      <w:pPr>
        <w:shd w:val="clear" w:color="auto" w:fill="FFFFFF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Вижу по курсу детский сад! (Приплывают в детский сад.)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Квест-игра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 финансовой грамотности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«Найди клад»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подготовительной группе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основ финансовой грамотности у детей старшего дошкольного возраста.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закрепить с детьми понятие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«деньги»</w:t>
      </w:r>
      <w:r>
        <w:rPr>
          <w:rFonts w:ascii="Arial" w:hAnsi="Arial" w:cs="Arial"/>
          <w:b/>
          <w:bCs/>
          <w:color w:val="000000"/>
          <w:sz w:val="21"/>
          <w:szCs w:val="21"/>
        </w:rPr>
        <w:t>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дать понятие: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«купюра»</w:t>
      </w:r>
      <w:r>
        <w:rPr>
          <w:rFonts w:ascii="Arial" w:hAnsi="Arial" w:cs="Arial"/>
          <w:b/>
          <w:bCs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«монета»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познакомить с деньгами своей страны и деньгами разных стран;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способствовать формированию коммуникативных отношений;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развивать познавательный интерес, мышление, память, внимание и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воображение;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Оборудование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карточки с изображением купюр, монет;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карта-схема;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карты с заданиями;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книги с иллюстрациями;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сундучок с сокровищами;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с песней о деньгах;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монетки золотые для игры на половину детей;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листы цветной бумаги для изготовления кошелька;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схема изготовления кошелька;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шкатулка для клада;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монетки – шоколадки по количеству детей.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занятия.</w:t>
      </w:r>
    </w:p>
    <w:p w:rsidR="0052794F" w:rsidRDefault="0052794F" w:rsidP="0052794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Вводная часть.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Дети входят под песню «Деньги лепесточки» из мультфильма «Три котёнка».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- Здравствуйте, ребята! Давайте сейчас поздороваемся друг с другом. А для этого встанем в круг.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</w:t>
      </w:r>
      <w:r>
        <w:rPr>
          <w:rFonts w:ascii="Arial" w:hAnsi="Arial" w:cs="Arial"/>
          <w:color w:val="000000"/>
          <w:sz w:val="21"/>
          <w:szCs w:val="21"/>
        </w:rPr>
        <w:t>. Доброе утро лесам и полям! (</w:t>
      </w:r>
      <w:r>
        <w:rPr>
          <w:rFonts w:ascii="Arial" w:hAnsi="Arial" w:cs="Arial"/>
          <w:b/>
          <w:bCs/>
          <w:color w:val="000000"/>
          <w:sz w:val="21"/>
          <w:szCs w:val="21"/>
        </w:rPr>
        <w:t>руки вверх)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Доброе утро скажу всем друзьям! (</w:t>
      </w:r>
      <w:r>
        <w:rPr>
          <w:rFonts w:ascii="Arial" w:hAnsi="Arial" w:cs="Arial"/>
          <w:b/>
          <w:bCs/>
          <w:color w:val="000000"/>
          <w:sz w:val="21"/>
          <w:szCs w:val="21"/>
        </w:rPr>
        <w:t>руки в стороны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Доброе утро, родной детский сад!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Видеть друзей своих очень я рад! (</w:t>
      </w:r>
      <w:r>
        <w:rPr>
          <w:rFonts w:ascii="Arial" w:hAnsi="Arial" w:cs="Arial"/>
          <w:b/>
          <w:bCs/>
          <w:color w:val="000000"/>
          <w:sz w:val="21"/>
          <w:szCs w:val="21"/>
        </w:rPr>
        <w:t>хлопают в ладоши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Девиз нашей группы: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Капелек много, а вместе - река,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группе детишки, все вместе – семья.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гуляем, вместе играем,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Счастливую жизнь в детсаду проживаем!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Молодцы! Сегодня мы с вами отправимся в увлекательное путешествие.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Как вы думаете, кто такие кладоискатели?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(это люди, которые ищут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клад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Ребята, я хочу предложить вам поиграть в увлекательную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квест – игру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Найди клад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, но для того, чтобы его найти, нам придется выполнять задания, которые есть на каждых станциях, которые мы с вами будет проходить.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В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У меня есть карта-схема, которая поможет нам отыскать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клад</w:t>
      </w:r>
      <w:r>
        <w:rPr>
          <w:rFonts w:ascii="Arial" w:hAnsi="Arial" w:cs="Arial"/>
          <w:color w:val="000000"/>
          <w:sz w:val="21"/>
          <w:szCs w:val="21"/>
        </w:rPr>
        <w:t>. Давайте рассмотрим её. На этой карте обозначены станции, пройти через которые и выполнив задания, мы будем шаг за шагом приближаться к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кладу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2794F" w:rsidRDefault="0052794F" w:rsidP="0052794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часть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Итак, начинаем.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Первая станция у нас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«Деньги»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Чтобы что-то купить в магазине, нужно за товар, что сделать?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(заплатить)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Чем мы платим за товар?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(деньгами)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Правильно. Деньги бывают не только металлические, но и бумажные. Как их называют?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(купюры)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Правильно. Каждое государство имеет свои </w:t>
      </w:r>
      <w:r>
        <w:rPr>
          <w:rFonts w:ascii="Arial" w:hAnsi="Arial" w:cs="Arial"/>
          <w:color w:val="000000"/>
          <w:sz w:val="21"/>
          <w:szCs w:val="21"/>
          <w:u w:val="single"/>
        </w:rPr>
        <w:t>деньги</w:t>
      </w:r>
      <w:r>
        <w:rPr>
          <w:rFonts w:ascii="Arial" w:hAnsi="Arial" w:cs="Arial"/>
          <w:color w:val="000000"/>
          <w:sz w:val="21"/>
          <w:szCs w:val="21"/>
        </w:rPr>
        <w:t>: в Америке – доллары, во Франции и Германии – это евро, а у нас в России – это рубли. И вот для вас первое задание. 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Найдите</w:t>
      </w:r>
      <w:r>
        <w:rPr>
          <w:rFonts w:ascii="Arial" w:hAnsi="Arial" w:cs="Arial"/>
          <w:color w:val="000000"/>
          <w:sz w:val="21"/>
          <w:szCs w:val="21"/>
        </w:rPr>
        <w:t> среди карточек с изображением купюр только те, на которых изображены российские рубли.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Молодцы! С первым заданием вы справились, теперь мы можем отправиться к следующей станции.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В: Вторая станция: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«Сказки»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- Ребята я вам предлагаю ответить на вопросы по сказкам, а ответ найти на столе и показать её, объяснить почему выбрали эту книгу: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 Какой сказочный герой положил деньги в ямку, для того, чтоб они подросли.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Буратино)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 xml:space="preserve">. Где взяли деньги 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Матроскин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Шарик и Дядя Федор для покупки коровы?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(выкопали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клад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 Какое сказочное животное умело изготавливать золотые монеты простым ударом копыта?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(Антилопа)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. Герои каких сказок менялись на что –то?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«Девочка и кувшинчик», «Петушок и бобовое зёрнышко», «Лисичка со скалочкой».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 Какой сказочный герой выполнял все желания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старухи</w:t>
      </w:r>
      <w:r>
        <w:rPr>
          <w:rFonts w:ascii="Arial" w:hAnsi="Arial" w:cs="Arial"/>
          <w:color w:val="000000"/>
          <w:sz w:val="21"/>
          <w:szCs w:val="21"/>
        </w:rPr>
        <w:t>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Золотая рыбка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 В какой сказке сказочный персонаж периодически нёс золотые яйца?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(Курочка Ряба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. Героиня, какой сказки нашла денежную единицу и сделала выгодную покупку к своим именинам?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Муха-Цокотуха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. В какой сказке из-за своей жадности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старуха</w:t>
      </w:r>
      <w:r>
        <w:rPr>
          <w:rFonts w:ascii="Arial" w:hAnsi="Arial" w:cs="Arial"/>
          <w:color w:val="000000"/>
          <w:sz w:val="21"/>
          <w:szCs w:val="21"/>
        </w:rPr>
        <w:t> осталась у разбитого корыта?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Сказка о рыбаке и рыбке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 Какая русская народная сказка демонстрирует эффективность коллективного труда?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Репка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Молодцы! Нас ждет следующая станция.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b/>
          <w:bCs/>
          <w:color w:val="000000"/>
          <w:sz w:val="21"/>
          <w:szCs w:val="21"/>
        </w:rPr>
        <w:t>: Третья станция: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«Загадки»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1. Если хочешь в магазине,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купить, к примеру, сок.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Отправляясь за покупкой,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Возьми с деньгами. 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Кошелек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кошелек мы их кладем,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ними в магазин идем. 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Деньги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Маленькая, кругленькая,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кармана в карман скачет,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 мир обскачет,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 к чему сама не годна,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всем нужна</w:t>
      </w:r>
      <w:r>
        <w:rPr>
          <w:rFonts w:ascii="Arial" w:hAnsi="Arial" w:cs="Arial"/>
          <w:b/>
          <w:bCs/>
          <w:color w:val="000000"/>
          <w:sz w:val="21"/>
          <w:szCs w:val="21"/>
        </w:rPr>
        <w:t>. 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Монета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Мы кладем их не в платок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кладем их в кошелек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деньги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Коль трудился круглый год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кругленьким 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доход)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Очень вкусная витрина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Овощного 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магазина)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И врачу, и акробату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Выдают за труд …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(Зарплату)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Из какого аппарата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Выдаётся нам зарплата?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(Банкомат)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Это крупный магазин,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него не счесть витрин.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 найдётся на прилавке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-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одежды до булавки.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(Супермаркет)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Всё, что в жизни продаётся,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Одинаково зовётся: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крупа и самовар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Называются … 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(Товар)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Мебель, хлеб и огурцы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Продают нам …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(Продавцы)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Сколько купили вы колбасы,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Стрелкой покажут вам точно …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(Весы)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За сметану, хлеб и сыр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кассе чек пробьёт …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(Кассир)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Люди ходят на базар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Там дешевле весь …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(Товар)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«Разминка»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«Покупка»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бежали по дорожке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бег на месте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Вдруг, порвались босоножки!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один громкий хлопок в ладоши)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же делать? Как нам быть? (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разводим поочередно руки в стороны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же обувь нам добыть?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обнять щечки ладошками и покачать головой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Будем туфли покупать!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потопать ногами в ритм словам 4 раза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Станем денежки считать!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потереть большим пальчиком другие пальцы, обеими руками одновременно)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(рубль), два, три, четыре (</w:t>
      </w:r>
      <w:r>
        <w:rPr>
          <w:rFonts w:ascii="Arial" w:hAnsi="Arial" w:cs="Arial"/>
          <w:b/>
          <w:bCs/>
          <w:color w:val="000000"/>
          <w:sz w:val="21"/>
          <w:szCs w:val="21"/>
        </w:rPr>
        <w:t>с размахом вскользь хлопаем правой ладонью об левую и наоборот, 4 хлопка)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мы туфельки купили! (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указываем ручками на обувь, выставляя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пяточку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- то правую, то левую ножку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В: Четвёртая станция: двигательная игра «Покупки».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Хлопните в ладоши и скажите: «ДА», если можно купить за деньги этот товар.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Топните ногой и скажите: «Нет», если купить это нельзя.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Дом, конфеты, книгу, счастье, маму, цветы, кофту, солнце, молоко, здоровье, самолет, воздух, планету, смех, мечту, стол, велосипед.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.: - Мы не можем купить здоровье близких и нас самих, купить счастье, удачу, дружбу. Самые важные и нужные в мире вещи не продаются и не покупаются.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В</w:t>
      </w:r>
      <w:r>
        <w:rPr>
          <w:rFonts w:ascii="Arial" w:hAnsi="Arial" w:cs="Arial"/>
          <w:color w:val="000000"/>
          <w:sz w:val="21"/>
          <w:szCs w:val="21"/>
        </w:rPr>
        <w:t>: Молодцы! Вы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постарались</w:t>
      </w:r>
      <w:r>
        <w:rPr>
          <w:rFonts w:ascii="Arial" w:hAnsi="Arial" w:cs="Arial"/>
          <w:color w:val="000000"/>
          <w:sz w:val="21"/>
          <w:szCs w:val="21"/>
        </w:rPr>
        <w:t>, но до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клада ещё не добрались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В: Пятая станция: Работа с пословицами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Ребята, послушайте пословицу про деньги: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Деньги - не грибы и зимой не растут.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это понимаете? (Ответы)-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Правильно, деньги зарабатывают взрослые своим трудом и просто так их никто не дает. Давайте повторим эту пословицу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(воспитатель говорит пословицу еще раз - дети повторяют).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Послушайте, какие еще есть пословицы о деньгах: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(дети называют пословицы)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.копейка рубль бережет,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.всех денег не заработаешь,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.деньги приходят и уходят,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.когда кошелек легок - на душе тяжело.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>.дорог хлеб, коли денег нет.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накопи – потом купи.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ПОДВИЖНАЯ ИГРА «МЫ МОНЕТКИ»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делятся пополам. Одна половина встает полукругом – это кошелек. Остальные дети надевают золотистые круги на лентах – это монетки.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Монетки: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«Мы не детки, мы не детки,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веселые монетки.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(Идут по кругу, держась за руки.)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Звонко катимся по кругу,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Идут вприпрыжку</w:t>
      </w:r>
      <w:r>
        <w:rPr>
          <w:rFonts w:ascii="Arial" w:hAnsi="Arial" w:cs="Arial"/>
          <w:color w:val="000000"/>
          <w:sz w:val="21"/>
          <w:szCs w:val="21"/>
        </w:rPr>
        <w:t>.)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Жмемся спинками друг к другу.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Прижимаются спинкой к соседу</w:t>
      </w:r>
      <w:r>
        <w:rPr>
          <w:rFonts w:ascii="Arial" w:hAnsi="Arial" w:cs="Arial"/>
          <w:color w:val="000000"/>
          <w:sz w:val="21"/>
          <w:szCs w:val="21"/>
        </w:rPr>
        <w:t>.)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скачем: скок да скок… - (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Прыгают на месте</w:t>
      </w:r>
      <w:r>
        <w:rPr>
          <w:rFonts w:ascii="Arial" w:hAnsi="Arial" w:cs="Arial"/>
          <w:color w:val="000000"/>
          <w:sz w:val="21"/>
          <w:szCs w:val="21"/>
        </w:rPr>
        <w:t>.)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обратно в кошелек.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Монетки-дети должны успеть запрыгнуть в кошелек, пока он не захлопнулся – дети смыкают круг.)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повторяется – дети меняются ролями.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Молодцы! Замечательно поиграли!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В: Шестая станция: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«Доход-расход»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В:</w:t>
      </w:r>
      <w:r>
        <w:rPr>
          <w:rFonts w:ascii="Arial" w:hAnsi="Arial" w:cs="Arial"/>
          <w:color w:val="000000"/>
          <w:sz w:val="21"/>
          <w:szCs w:val="21"/>
        </w:rPr>
        <w:t> Сейчас мы с вами поиграем игру с мячом в «Доходы-расходы». Вставайте в круг, я буду называть действие и бросать мяч, а вы должны назвать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доход это или расход.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Папа получил зарплату- доход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Заболела бабушка – расход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Мама выиграла приз – доход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Сестра потеряла кошелек – расход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Заплатили за квартиру – расход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Сын получил стипендию – доход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Купили телевизор – расход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Бабушка продала пирожки – доход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Брат порвал куртку – расход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Купили путевку на море - расход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В:</w:t>
      </w:r>
      <w:r>
        <w:rPr>
          <w:rFonts w:ascii="Arial" w:hAnsi="Arial" w:cs="Arial"/>
          <w:color w:val="000000"/>
          <w:sz w:val="21"/>
          <w:szCs w:val="21"/>
        </w:rPr>
        <w:t> Молодцы ребята.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А сейчас посмотрите на схеме, где лежит 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клад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найдите его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(задание на ориентирование в пространстве музыкального зала)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Ну вот вы и нашли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клад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сундучок в котором лежат монеты-шоколадки)</w:t>
      </w:r>
    </w:p>
    <w:p w:rsidR="0052794F" w:rsidRDefault="0052794F" w:rsidP="0052794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Заключительная часть.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Рефлексия.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В</w:t>
      </w:r>
      <w:r>
        <w:rPr>
          <w:rFonts w:ascii="Arial" w:hAnsi="Arial" w:cs="Arial"/>
          <w:color w:val="000000"/>
          <w:sz w:val="21"/>
          <w:szCs w:val="21"/>
        </w:rPr>
        <w:t>: Молодцы! Скажите, вам понравилась наша игра?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мы с вами искали?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называют людей, которые ищут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клад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мы с вами кто сегодня были?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Скажите, как называются металлические деньги?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 называются бумажные деньги?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Америке как называются деньги?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во Франции и Германии?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у нас в России?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Молодцы!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(Дети получают монеты-шоколадки)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мы улыбнемся,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за руки возьмемся.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друг другу на прощанье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подарим пожелание –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Знания ищи всегда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Умным станешь ты тогда!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Квест-игра «Поиск сокровища» занятие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 финансовой грамотности для детей подготовительной группы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Программные задачи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Цель:</w:t>
      </w:r>
    </w:p>
    <w:p w:rsidR="00CE163F" w:rsidRPr="00CE163F" w:rsidRDefault="00CE163F" w:rsidP="00CE163F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Обучающие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актуализировать у детей первичные экономические представления;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закрепить представления экономических понятий: потребности, деньги, семейный бюджет, труд, товар.</w:t>
      </w:r>
    </w:p>
    <w:p w:rsidR="00CE163F" w:rsidRPr="00CE163F" w:rsidRDefault="00CE163F" w:rsidP="00CE163F">
      <w:pPr>
        <w:numPr>
          <w:ilvl w:val="0"/>
          <w:numId w:val="7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Развивающие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продолжать развивать интерес экономических знаний в игре;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развивать познавательный интерес, экономическое мышление, память, внимание;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закреплять умение участвовать в совместной игре.</w:t>
      </w:r>
    </w:p>
    <w:p w:rsidR="00CE163F" w:rsidRPr="00CE163F" w:rsidRDefault="00CE163F" w:rsidP="00CE163F">
      <w:pPr>
        <w:numPr>
          <w:ilvl w:val="0"/>
          <w:numId w:val="8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Воспитательные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воспитывать интерес в процессе познавательно - игровой деятельности;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воспитывать …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ходе деловой игры по финансовой грамотности реализуются задачи по следующим образовательным 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областям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Образовательная область «Социально-коммуникативное»: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Развивать свободное общение со взрослыми и детьми, обогащать словарный запас детей. Побуждать детей включаться в совместную игровую ситуацию.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Образовательная область «Познавательное развитие»: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Познакомить детей с экономическими понятиями (деньги, семейный бюджет, труд, товар, потребности).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Побуждать детей включаться в совместную игровую ситуацию.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Образовательная область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«Чтение художественной литературы»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Вспомнить знакомые сказки К. И. Чуковского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«Муха – Цокотуха»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«Телефон»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Ш. Перро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«Красная шапочка»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В. П. Катаев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«Дудочка и кувшин»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Э. Н. Успенский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«Трое из Простоквашино»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С. В. Михалков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«Как мужик корову продавал»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А. С. Пушкин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«Сказка о рыбаке и рыбке»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Образовательная область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«Физическая культура»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Развивать двигательную активность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детей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воспитывать физические качества – координацию, гибкость.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Методы и приемы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сюрпризный момент, использование художественного образа кота Белобока, обыгрывание отрывка из сказки, сюжетно-ролевые игры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«Магазин»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«Банк»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«Кафе»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решение экономических задач, создание проблемных ситуаций, физкультминутка, вопросы – ответы детей, дидактическая игра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«Экономический калейдоскоп»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рассказы,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складывание картинок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Материал и оборудование. Карточки с изображением разных предметов, разрезные картинки, образцы бумажных денег, 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презентация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кота Белобока, Лисички, Белки, Зайца, Медведя, мяч, банкомат, банковская карта, магазин, аудиозапись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«Песня кота Белобока»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звон монет, волшебная музыка.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Ход игры.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Встаньте дети,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Встаньте круг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Крепко за руки возьмемся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друг другу улыбнемся!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 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В.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Ребята, я придумала для нас сегодня интересное занятие, вы любите приключения?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– Да.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В.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 Тогда я предлагаю отправиться нам с вами на поиск клада.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Звучит музыка.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Волшебный ветер, дуй сильней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 поиск клада доставь нас скорей.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Вокруг себя повернись,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неизвестном месте очутись.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Пират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Вы кто такие и что здесь делаете?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 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– Мы дети из детского сада №…хотим найти клад.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Пират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- 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За кладом пришли </w:t>
      </w:r>
      <w:proofErr w:type="spellStart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хахаха</w:t>
      </w:r>
      <w:proofErr w:type="spellEnd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Держите карман шире.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В.-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Пожалуйста пират, помоги нам найти клад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Пират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- А вы сначала </w:t>
      </w:r>
      <w:proofErr w:type="gramStart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расскажите</w:t>
      </w:r>
      <w:proofErr w:type="gramEnd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что такое деньги?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 – деньги  - это …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Пират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Хорошо, помогу, вот вам карта, по которой вы сможете найти свой клад, но она не простая, а с ловушками ХАХАХА.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Ну и пират! Не просто так нам дал </w:t>
      </w:r>
      <w:proofErr w:type="spellStart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карту</w:t>
      </w:r>
      <w:proofErr w:type="gramStart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,ч</w:t>
      </w:r>
      <w:proofErr w:type="gramEnd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тобы</w:t>
      </w:r>
      <w:proofErr w:type="spellEnd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мы нашли клад, а еще с ловушками. Ну, мы справимся! Ну что посмотрим на карту, куда же нам идти в первую очередь? А как ты догадался?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По цифре.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В.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- правильно по цифре.</w:t>
      </w:r>
    </w:p>
    <w:p w:rsidR="00CE163F" w:rsidRPr="00CE163F" w:rsidRDefault="00CE163F" w:rsidP="00CE163F">
      <w:pPr>
        <w:numPr>
          <w:ilvl w:val="0"/>
          <w:numId w:val="9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Озеро.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перед нами озеро, в нем плавают рыбки, а на каждой рыбке есть загадка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(в кругу лежат рыбки с загадками, дети по очереди ловят рыбу)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крепче удочку держи, быстро рыбку излови и отгадку назови.</w:t>
      </w:r>
    </w:p>
    <w:p w:rsidR="00CE163F" w:rsidRPr="00CE163F" w:rsidRDefault="00CE163F" w:rsidP="00CE163F">
      <w:pPr>
        <w:numPr>
          <w:ilvl w:val="0"/>
          <w:numId w:val="1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этой фирме все бывают,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Бланк сначала заполняют,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Вносят в кассу платежи.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 за фирма, подскажи?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(Банк.)</w:t>
      </w:r>
    </w:p>
    <w:p w:rsidR="00CE163F" w:rsidRPr="00CE163F" w:rsidRDefault="00CE163F" w:rsidP="00CE163F">
      <w:pPr>
        <w:numPr>
          <w:ilvl w:val="0"/>
          <w:numId w:val="11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Из какого аппарата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Выдаётся всем зарплата?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(Банкомат.)</w:t>
      </w:r>
    </w:p>
    <w:p w:rsidR="00CE163F" w:rsidRPr="00CE163F" w:rsidRDefault="00CE163F" w:rsidP="00CE163F">
      <w:pPr>
        <w:numPr>
          <w:ilvl w:val="0"/>
          <w:numId w:val="12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 хранить свои доходы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 карманные расходы,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Хрюшка требуется мне,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Та, что с дыркой на спине.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(Копилка.)</w:t>
      </w:r>
    </w:p>
    <w:p w:rsidR="00CE163F" w:rsidRPr="00CE163F" w:rsidRDefault="00CE163F" w:rsidP="00CE163F">
      <w:pPr>
        <w:numPr>
          <w:ilvl w:val="0"/>
          <w:numId w:val="13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 товаре быть должна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Обязательно …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(Цена)</w:t>
      </w:r>
    </w:p>
    <w:p w:rsidR="00CE163F" w:rsidRPr="00CE163F" w:rsidRDefault="00CE163F" w:rsidP="00CE163F">
      <w:pPr>
        <w:numPr>
          <w:ilvl w:val="0"/>
          <w:numId w:val="14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Герб и циферки в рядах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Стоят на разных сторонах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(монета)</w:t>
      </w:r>
    </w:p>
    <w:p w:rsidR="00CE163F" w:rsidRPr="00CE163F" w:rsidRDefault="00CE163F" w:rsidP="00CE163F">
      <w:pPr>
        <w:numPr>
          <w:ilvl w:val="0"/>
          <w:numId w:val="15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врачу, и акробату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Выдают за труд.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(зарплату)</w:t>
      </w:r>
    </w:p>
    <w:p w:rsidR="00CE163F" w:rsidRPr="00CE163F" w:rsidRDefault="00CE163F" w:rsidP="00CE163F">
      <w:pPr>
        <w:numPr>
          <w:ilvl w:val="0"/>
          <w:numId w:val="16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Без меня нет и рубля,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Хоть и маленькая я.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Наберёшь меня сто штук —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Вот и рубль, милый друг.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(Копейка)</w:t>
      </w:r>
    </w:p>
    <w:p w:rsidR="00CE163F" w:rsidRPr="00CE163F" w:rsidRDefault="00CE163F" w:rsidP="00CE163F">
      <w:pPr>
        <w:numPr>
          <w:ilvl w:val="0"/>
          <w:numId w:val="17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кошелек мы их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кладем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 ними в магазин идем.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(Деньги)</w:t>
      </w:r>
    </w:p>
    <w:p w:rsidR="00CE163F" w:rsidRPr="00CE163F" w:rsidRDefault="00CE163F" w:rsidP="00CE163F">
      <w:pPr>
        <w:numPr>
          <w:ilvl w:val="0"/>
          <w:numId w:val="18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 продукты потреблять,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платьях модных щеголять,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Чтобы вкусно есть и пить,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Нужно все это …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(Купить)</w:t>
      </w:r>
    </w:p>
    <w:p w:rsidR="00CE163F" w:rsidRPr="00CE163F" w:rsidRDefault="00CE163F" w:rsidP="00CE163F">
      <w:pPr>
        <w:numPr>
          <w:ilvl w:val="0"/>
          <w:numId w:val="19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Будут целыми, как в танке,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Сбереженья ваши в.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(Банке)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В.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– Молодцы справились заданием. Сейчас нам куда дальше нужно идти, давайте  посмотрим нашу карту.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 – цифра 2.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В. – Послушайте загадку….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так мы пришли на футбольное поле, только играть мы будем не в обычный футбол.</w:t>
      </w:r>
    </w:p>
    <w:p w:rsidR="00CE163F" w:rsidRPr="00CE163F" w:rsidRDefault="00CE163F" w:rsidP="00CE163F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Игра «Экономический футбол».</w:t>
      </w:r>
    </w:p>
    <w:p w:rsidR="00CE163F" w:rsidRPr="00CE163F" w:rsidRDefault="00CE163F" w:rsidP="00CE163F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Банк - учреждение, где хранят деньги.</w:t>
      </w:r>
    </w:p>
    <w:p w:rsidR="00CE163F" w:rsidRPr="00CE163F" w:rsidRDefault="00CE163F" w:rsidP="00CE163F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Рынок - место покупки, где можно торговаться.</w:t>
      </w:r>
    </w:p>
    <w:p w:rsidR="00CE163F" w:rsidRPr="00CE163F" w:rsidRDefault="00CE163F" w:rsidP="00CE163F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Зарплата - деньги, которые люди получают за свой труд.</w:t>
      </w:r>
    </w:p>
    <w:p w:rsidR="00CE163F" w:rsidRPr="00CE163F" w:rsidRDefault="00CE163F" w:rsidP="00CE163F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Магазин - место, где продают товар по строго установленным ценам.</w:t>
      </w:r>
    </w:p>
    <w:p w:rsidR="00CE163F" w:rsidRPr="00CE163F" w:rsidRDefault="00CE163F" w:rsidP="00CE163F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Товар - любой предмет, который можно купить или продать.</w:t>
      </w:r>
    </w:p>
    <w:p w:rsidR="00CE163F" w:rsidRPr="00CE163F" w:rsidRDefault="00CE163F" w:rsidP="00CE163F">
      <w:pPr>
        <w:numPr>
          <w:ilvl w:val="0"/>
          <w:numId w:val="20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Реклама - информация о товаре.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Я думаю, что мы справились с этим заданием. Пойдемте дальше. Кафе. Что-то пусто в нем.</w:t>
      </w:r>
    </w:p>
    <w:p w:rsidR="00CE163F" w:rsidRPr="00CE163F" w:rsidRDefault="00CE163F" w:rsidP="00CE163F">
      <w:pPr>
        <w:numPr>
          <w:ilvl w:val="0"/>
          <w:numId w:val="21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Кот ученный Разрезные деньги.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-Скажите, а можно ли сразу идти работать учителем или врачом?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-Нет, на эту профессию надо учиться.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а зачем нам нужна профессия?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для чего нам нужна работа?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-Чтобы получать зарплату.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-А какие бывают деньги?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-Бумажные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(купюры, монеты)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-Посмотрите, здесь кто-то похозяйничал и разрезал купюры, давайте их соберем.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Физкультурная минутка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Мы нашли богатый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клад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(изображают, как копают)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Каждый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кладу очень рад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(улыбаемся друг другу)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Стали думать, как нам быть?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(повороты головой)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Как же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клад нам разделить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?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(руки в стороны)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Чтоб хватило всем друзьям, делим ровно пополам.</w:t>
      </w:r>
    </w:p>
    <w:p w:rsidR="00CE163F" w:rsidRPr="00CE163F" w:rsidRDefault="00CE163F" w:rsidP="00CE163F">
      <w:pPr>
        <w:numPr>
          <w:ilvl w:val="0"/>
          <w:numId w:val="22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Домик Крокодила Гены.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Подружились Крокодил Гена, Чебурашка и Старуха Шапокляк. Стали жить они вместе. Крокодил Гена на работу ходил в зоопарк и за это получал зарплату. Чебурашка учился в летней школе, хотел стать лётчиком, и за свою учебу получал стипендию. Шапокляк не работала, она была уже пожилая и получала пенсию. Из чего состоял доход семьи Крокодила Гены?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Зарплата, пенсия, стипендия.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Скажите, где можно получить деньги за свою работу?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В банке, банкомате.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Для того чтобы пойти в банк, нужно взять с собой кошелёк. Это специальный домик для денег. Туда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кладут деньги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чтобы не потерять.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Для чего нужны деньги в семье?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Для того чтобы ходить в магазин и покупать продукты, необходимые вещи, оплачивать коммунальные услуги, детский сад, если кто-то заболел, то нужно отправиться в аптеку за лекарством.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Давайте еще раз повторим, что такое Доход, а что такое расход. А чтобы все справились с заданиями, предлагаю взяться всем за руки и сказать 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слова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Мы ребята просто класс,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Всё получится у нас!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- Я начну читать сейчас.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Я начну, а вы кончайте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Хором мне вы отвечайте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доход или расход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Мама получила зарплату - доход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Бабушка заболела - расход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Выиграла приз - доход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Потеряла кошелёк - расход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Продала бабушка пирожки – доход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Заплатили за квартиру – расход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Нашла монетку – доход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Купили куклу – расход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Покупка хлеба в магазине.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Папа получил отпускные.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Оплата коммунальных услуг.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Бабушка получила пенсию.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Оплата за детский сад.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Дедушка выиграл в лотерею.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Поездка на море</w:t>
      </w:r>
    </w:p>
    <w:p w:rsidR="00CE163F" w:rsidRPr="00CE163F" w:rsidRDefault="00CE163F" w:rsidP="00CE163F">
      <w:pPr>
        <w:numPr>
          <w:ilvl w:val="0"/>
          <w:numId w:val="23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Звучит музыка, Белка.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Денег в банке накопила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кафе, в лесу, открыла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Но не идут ко мне зверята,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 же делать мне ребята?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Дети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Нужна реклама кафе.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Ребята, давайте поможем Белке прорекламировать её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«Лесное кафе»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Перед вами лежат материалы,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Необходимые для создания рекламы.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Дети заходят в кафе, садятся за столы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(на столах лежат материалы – картинки продуктов питания, клей, ножницы)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– дети выполняют работу под музыку.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Вот какая реклама у нас 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получилась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Выбирайте сладости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Для ребячьей радости!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хрустящие орешки, –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Предлагаем вам в кафешке.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С такой рекламой у тебя Белка, отбоя не будет от посетителей.</w:t>
      </w:r>
    </w:p>
    <w:p w:rsidR="00CE163F" w:rsidRPr="00CE163F" w:rsidRDefault="00CE163F" w:rsidP="00CE163F">
      <w:pPr>
        <w:numPr>
          <w:ilvl w:val="0"/>
          <w:numId w:val="24"/>
        </w:numPr>
        <w:spacing w:after="0" w:line="240" w:lineRule="auto"/>
        <w:ind w:left="480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Берлога медведя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Отправляемся дальше в путь. Куда нам дальше идти. Правильно в берлогу к медведю. Не боитесь?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Я мед душистый поставляю,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Экономическое хозяйство им снабжаю.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 за границу мед идет,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Там </w:t>
      </w: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грамотный народ живет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Воспитатель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 а какой ты, медведь, производишь обмен?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Медведь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: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Я мед на авто меняю,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Так сделки по бартеру осуществляю.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Товар на товар, обмен на обмен -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Так нынче живет медведь - бизнесмен.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 с вами, ребята, я хочу поиграть в </w:t>
      </w:r>
      <w:r w:rsidRPr="00CE163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«Экономический калейдоскоп»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Ну, а нам друзья пора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Впереди нас ждёт игра.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 кочки на кочку по очереди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Дорого – …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Расход – …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Продавец – …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Ленивый – …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Розница – …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Убыток – …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Покупатель - продавец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Покупка - продажа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Дорого - дешево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Доход - расход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Тратить - копить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Наличные - безналичные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Высокие цены - низкие цены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Звучит музыка, появляется Ёж.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proofErr w:type="spellStart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Лессбербанк</w:t>
      </w:r>
      <w:proofErr w:type="spellEnd"/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открыл в лесу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Зверей в свой банк я всех зову.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Один, два, три, четыре, пять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Деньги с карты можно снять.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Вы на славу потрудились,</w:t>
      </w:r>
    </w:p>
    <w:p w:rsidR="00CE163F" w:rsidRPr="00CE163F" w:rsidRDefault="00CE163F" w:rsidP="00CE163F">
      <w:pPr>
        <w:spacing w:after="0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Кладом вы обогатились</w:t>
      </w: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Подходите к банкомату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Получить свою зарплату.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Воспитатель. Ну, вот и пришла пора прощаться!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Волшебный ветер, дуй посильней,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детский сад, нас верни поскорей.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Воспитатель.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Ребята, мы с вами побывали в экономическом хозяйстве кота Белобока. Потрудились, заработали денег, купили товары. Скажите, а всё ли можно купить за деньги?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Что нельзя купить за деньги?</w:t>
      </w:r>
    </w:p>
    <w:p w:rsidR="00CE163F" w:rsidRPr="00CE163F" w:rsidRDefault="00CE163F" w:rsidP="00CE163F">
      <w:pPr>
        <w:spacing w:before="135" w:after="135" w:line="240" w:lineRule="auto"/>
        <w:ind w:firstLine="36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CE163F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Беседа с детьми.</w:t>
      </w: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Default="0052794F" w:rsidP="005279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794F" w:rsidRPr="00D0740A" w:rsidRDefault="0052794F" w:rsidP="00D0740A">
      <w:pPr>
        <w:shd w:val="clear" w:color="auto" w:fill="FFFFFF"/>
        <w:spacing w:after="0" w:line="240" w:lineRule="auto"/>
        <w:ind w:firstLine="50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F1D31" w:rsidRDefault="003F1D31"/>
    <w:sectPr w:rsidR="003F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EF"/>
    <w:multiLevelType w:val="multilevel"/>
    <w:tmpl w:val="620279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44C62"/>
    <w:multiLevelType w:val="multilevel"/>
    <w:tmpl w:val="FB68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B439E"/>
    <w:multiLevelType w:val="multilevel"/>
    <w:tmpl w:val="B3A2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E062C"/>
    <w:multiLevelType w:val="multilevel"/>
    <w:tmpl w:val="C74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46052"/>
    <w:multiLevelType w:val="multilevel"/>
    <w:tmpl w:val="D41CBB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AD55D9"/>
    <w:multiLevelType w:val="multilevel"/>
    <w:tmpl w:val="4AFE68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142EC"/>
    <w:multiLevelType w:val="multilevel"/>
    <w:tmpl w:val="3174A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B5233"/>
    <w:multiLevelType w:val="multilevel"/>
    <w:tmpl w:val="64F0E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55C3F"/>
    <w:multiLevelType w:val="multilevel"/>
    <w:tmpl w:val="4C6AE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D0F61"/>
    <w:multiLevelType w:val="multilevel"/>
    <w:tmpl w:val="62CE1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6015E"/>
    <w:multiLevelType w:val="multilevel"/>
    <w:tmpl w:val="5364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74AFC"/>
    <w:multiLevelType w:val="multilevel"/>
    <w:tmpl w:val="E1A86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B77148"/>
    <w:multiLevelType w:val="multilevel"/>
    <w:tmpl w:val="57CCC9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C31971"/>
    <w:multiLevelType w:val="multilevel"/>
    <w:tmpl w:val="584E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671C4"/>
    <w:multiLevelType w:val="multilevel"/>
    <w:tmpl w:val="7AA0A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435E0"/>
    <w:multiLevelType w:val="multilevel"/>
    <w:tmpl w:val="072A54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B0AD1"/>
    <w:multiLevelType w:val="multilevel"/>
    <w:tmpl w:val="4CE429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1A0FC3"/>
    <w:multiLevelType w:val="multilevel"/>
    <w:tmpl w:val="B41AC9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C00EB"/>
    <w:multiLevelType w:val="multilevel"/>
    <w:tmpl w:val="B9EAEF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B7D4E"/>
    <w:multiLevelType w:val="multilevel"/>
    <w:tmpl w:val="EF308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9E75D3"/>
    <w:multiLevelType w:val="multilevel"/>
    <w:tmpl w:val="EA02E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07B43"/>
    <w:multiLevelType w:val="multilevel"/>
    <w:tmpl w:val="246C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AA1348"/>
    <w:multiLevelType w:val="multilevel"/>
    <w:tmpl w:val="CDDE5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E7B56"/>
    <w:multiLevelType w:val="multilevel"/>
    <w:tmpl w:val="A52AC8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0"/>
  </w:num>
  <w:num w:numId="5">
    <w:abstractNumId w:val="22"/>
  </w:num>
  <w:num w:numId="6">
    <w:abstractNumId w:val="21"/>
  </w:num>
  <w:num w:numId="7">
    <w:abstractNumId w:val="11"/>
  </w:num>
  <w:num w:numId="8">
    <w:abstractNumId w:val="19"/>
  </w:num>
  <w:num w:numId="9">
    <w:abstractNumId w:val="3"/>
  </w:num>
  <w:num w:numId="10">
    <w:abstractNumId w:val="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  <w:num w:numId="16">
    <w:abstractNumId w:val="23"/>
  </w:num>
  <w:num w:numId="17">
    <w:abstractNumId w:val="17"/>
  </w:num>
  <w:num w:numId="18">
    <w:abstractNumId w:val="18"/>
  </w:num>
  <w:num w:numId="19">
    <w:abstractNumId w:val="16"/>
  </w:num>
  <w:num w:numId="20">
    <w:abstractNumId w:val="6"/>
  </w:num>
  <w:num w:numId="21">
    <w:abstractNumId w:val="14"/>
  </w:num>
  <w:num w:numId="22">
    <w:abstractNumId w:val="0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E0"/>
    <w:rsid w:val="001108E0"/>
    <w:rsid w:val="003F1D31"/>
    <w:rsid w:val="0052794F"/>
    <w:rsid w:val="00CD50E7"/>
    <w:rsid w:val="00CE163F"/>
    <w:rsid w:val="00D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Старший воспитатель</cp:lastModifiedBy>
  <cp:revision>2</cp:revision>
  <dcterms:created xsi:type="dcterms:W3CDTF">2022-12-05T06:10:00Z</dcterms:created>
  <dcterms:modified xsi:type="dcterms:W3CDTF">2022-12-05T06:10:00Z</dcterms:modified>
</cp:coreProperties>
</file>